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8DC" w:rsidRDefault="00AD78DC" w:rsidP="00AD78D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КЛЮЧИ</w:t>
      </w:r>
    </w:p>
    <w:p w:rsidR="00AD78DC" w:rsidRPr="00611B03" w:rsidRDefault="00AD78DC" w:rsidP="00AD78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11B03">
        <w:rPr>
          <w:rFonts w:ascii="Times New Roman" w:hAnsi="Times New Roman"/>
          <w:sz w:val="24"/>
          <w:szCs w:val="24"/>
        </w:rPr>
        <w:t>ВСЕРОССИЙСКАЯ ОЛИМПИАДА ШКОЛЬНИКОВ</w:t>
      </w:r>
    </w:p>
    <w:p w:rsidR="00AD78DC" w:rsidRDefault="00AD78DC" w:rsidP="00AD78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11B03">
        <w:rPr>
          <w:rFonts w:ascii="Times New Roman" w:hAnsi="Times New Roman"/>
          <w:sz w:val="24"/>
          <w:szCs w:val="24"/>
        </w:rPr>
        <w:t>ПО ОСНОВАМ БЕЗОПАСНОСТИ ЖИЗНЕДЕЯТЕЛЬНОСТИ</w:t>
      </w:r>
    </w:p>
    <w:p w:rsidR="00AD78DC" w:rsidRPr="00611B03" w:rsidRDefault="00AD78DC" w:rsidP="00AD78D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 учебный год</w:t>
      </w:r>
    </w:p>
    <w:p w:rsidR="00AD78DC" w:rsidRPr="00611B03" w:rsidRDefault="00AD78DC" w:rsidP="00AD78D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</w:t>
      </w:r>
    </w:p>
    <w:p w:rsidR="00AD78DC" w:rsidRDefault="00AD78DC" w:rsidP="00AD78D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класс</w:t>
      </w:r>
    </w:p>
    <w:p w:rsidR="00AD78DC" w:rsidRDefault="00AD78DC" w:rsidP="00AD78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11B03">
        <w:rPr>
          <w:rFonts w:ascii="Times New Roman" w:hAnsi="Times New Roman"/>
          <w:b/>
          <w:sz w:val="24"/>
          <w:szCs w:val="24"/>
        </w:rPr>
        <w:t>ТЕОРЕТИЧЕСКИЙ ТУР</w:t>
      </w:r>
    </w:p>
    <w:p w:rsidR="00AD78DC" w:rsidRDefault="00AD78DC" w:rsidP="00AD78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1B03">
        <w:rPr>
          <w:rFonts w:ascii="Times New Roman" w:hAnsi="Times New Roman"/>
          <w:b/>
          <w:sz w:val="24"/>
          <w:szCs w:val="24"/>
        </w:rPr>
        <w:t>Максимальн</w:t>
      </w:r>
      <w:r>
        <w:rPr>
          <w:rFonts w:ascii="Times New Roman" w:hAnsi="Times New Roman"/>
          <w:b/>
          <w:sz w:val="24"/>
          <w:szCs w:val="24"/>
        </w:rPr>
        <w:t>ое количество</w:t>
      </w:r>
      <w:r w:rsidRPr="00611B03">
        <w:rPr>
          <w:rFonts w:ascii="Times New Roman" w:hAnsi="Times New Roman"/>
          <w:b/>
          <w:sz w:val="24"/>
          <w:szCs w:val="24"/>
        </w:rPr>
        <w:t xml:space="preserve"> баллов – </w:t>
      </w:r>
      <w:r w:rsidRPr="00F46B76">
        <w:rPr>
          <w:rFonts w:ascii="Times New Roman" w:hAnsi="Times New Roman"/>
          <w:sz w:val="24"/>
          <w:szCs w:val="24"/>
        </w:rPr>
        <w:t>150</w:t>
      </w:r>
    </w:p>
    <w:p w:rsidR="006B6865" w:rsidRPr="00BD2ED1" w:rsidRDefault="006B6865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 xml:space="preserve">Теоретические задания </w:t>
      </w:r>
      <w:r w:rsidR="00A85C77">
        <w:rPr>
          <w:rFonts w:ascii="Times New Roman" w:hAnsi="Times New Roman"/>
          <w:b/>
          <w:sz w:val="24"/>
          <w:szCs w:val="24"/>
        </w:rPr>
        <w:t>(Модуль 1)</w:t>
      </w:r>
    </w:p>
    <w:p w:rsidR="006B6865" w:rsidRPr="00BD2ED1" w:rsidRDefault="006B6865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Задание 1</w:t>
      </w:r>
      <w:r w:rsidR="00BD2ED1">
        <w:rPr>
          <w:rFonts w:ascii="Times New Roman" w:hAnsi="Times New Roman"/>
          <w:b/>
          <w:sz w:val="24"/>
          <w:szCs w:val="24"/>
        </w:rPr>
        <w:t>.</w:t>
      </w:r>
    </w:p>
    <w:p w:rsidR="006B6865" w:rsidRPr="00BD2ED1" w:rsidRDefault="006B6865" w:rsidP="00BD2E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D2ED1">
        <w:rPr>
          <w:rFonts w:ascii="Times New Roman" w:hAnsi="Times New Roman"/>
          <w:sz w:val="24"/>
          <w:szCs w:val="24"/>
        </w:rPr>
        <w:t>На другом берегу реки стоит человек и передает вам своими жестами послание. Зная международную аварийную жестовую систему, напишите, что значат его сигналы: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7322"/>
      </w:tblGrid>
      <w:tr w:rsidR="006B6865" w:rsidRPr="00BD2ED1" w:rsidTr="00E701A3">
        <w:tc>
          <w:tcPr>
            <w:tcW w:w="2271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Жест</w:t>
            </w:r>
          </w:p>
        </w:tc>
        <w:tc>
          <w:tcPr>
            <w:tcW w:w="7583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Значение</w:t>
            </w:r>
          </w:p>
        </w:tc>
      </w:tr>
      <w:tr w:rsidR="006B6865" w:rsidRPr="00BD2ED1" w:rsidTr="00E701A3">
        <w:tc>
          <w:tcPr>
            <w:tcW w:w="2271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Поднятая над головой рука</w:t>
            </w:r>
          </w:p>
        </w:tc>
        <w:tc>
          <w:tcPr>
            <w:tcW w:w="7583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Все хорошо</w:t>
            </w:r>
          </w:p>
        </w:tc>
      </w:tr>
      <w:tr w:rsidR="006B6865" w:rsidRPr="00BD2ED1" w:rsidTr="00E701A3">
        <w:tc>
          <w:tcPr>
            <w:tcW w:w="2271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Поднятые над головой 2 руки</w:t>
            </w:r>
          </w:p>
        </w:tc>
        <w:tc>
          <w:tcPr>
            <w:tcW w:w="7583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Заберите нас отсюда</w:t>
            </w:r>
          </w:p>
        </w:tc>
      </w:tr>
      <w:tr w:rsidR="006B6865" w:rsidRPr="00BD2ED1" w:rsidTr="00E701A3">
        <w:tc>
          <w:tcPr>
            <w:tcW w:w="2271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Расставленные в сторон на уровень плеч руки</w:t>
            </w:r>
          </w:p>
        </w:tc>
        <w:tc>
          <w:tcPr>
            <w:tcW w:w="7583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Нужна помощь механика</w:t>
            </w:r>
          </w:p>
        </w:tc>
      </w:tr>
    </w:tbl>
    <w:p w:rsidR="008315AF" w:rsidRPr="00BD2ED1" w:rsidRDefault="006B6865" w:rsidP="00BD2E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Максимум за задание – 15 баллов.</w:t>
      </w:r>
      <w:r w:rsidR="00A74F26">
        <w:rPr>
          <w:rFonts w:ascii="Times New Roman" w:hAnsi="Times New Roman"/>
          <w:b/>
          <w:sz w:val="24"/>
          <w:szCs w:val="24"/>
        </w:rPr>
        <w:t xml:space="preserve"> </w:t>
      </w:r>
      <w:r w:rsidR="008315AF" w:rsidRPr="00BD2ED1">
        <w:rPr>
          <w:rFonts w:ascii="Times New Roman" w:hAnsi="Times New Roman"/>
          <w:sz w:val="24"/>
          <w:szCs w:val="24"/>
        </w:rPr>
        <w:t xml:space="preserve">За каждый правильный ответ выставляется 5 баллов. Не допускаются другие формулировки. </w:t>
      </w:r>
    </w:p>
    <w:p w:rsidR="006B6865" w:rsidRPr="00BD2ED1" w:rsidRDefault="006B6865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Задание 2</w:t>
      </w:r>
      <w:r w:rsidR="00BD2ED1">
        <w:rPr>
          <w:rFonts w:ascii="Times New Roman" w:hAnsi="Times New Roman"/>
          <w:b/>
          <w:sz w:val="24"/>
          <w:szCs w:val="24"/>
        </w:rPr>
        <w:t>.</w:t>
      </w:r>
    </w:p>
    <w:p w:rsidR="006B6865" w:rsidRPr="00BD2ED1" w:rsidRDefault="006B6865" w:rsidP="00BD2E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ED1">
        <w:rPr>
          <w:rFonts w:ascii="Times New Roman" w:hAnsi="Times New Roman"/>
          <w:sz w:val="24"/>
          <w:szCs w:val="24"/>
        </w:rPr>
        <w:t>Вы находитесь на борту маломерного плавательного средства Перечислите находящиеся у вас средства спасения, и правила пользования ими: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6"/>
        <w:gridCol w:w="4795"/>
      </w:tblGrid>
      <w:tr w:rsidR="006B6865" w:rsidRPr="00BD2ED1" w:rsidTr="00E701A3">
        <w:tc>
          <w:tcPr>
            <w:tcW w:w="4927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Средство спасения</w:t>
            </w:r>
          </w:p>
        </w:tc>
        <w:tc>
          <w:tcPr>
            <w:tcW w:w="4927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Правила пользования</w:t>
            </w:r>
          </w:p>
        </w:tc>
      </w:tr>
      <w:tr w:rsidR="006B6865" w:rsidRPr="00BD2ED1" w:rsidTr="00E701A3">
        <w:tc>
          <w:tcPr>
            <w:tcW w:w="4927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А</w:t>
            </w:r>
            <w:r w:rsidR="00BD2ED1">
              <w:rPr>
                <w:rFonts w:ascii="Times New Roman" w:hAnsi="Times New Roman"/>
                <w:sz w:val="24"/>
                <w:szCs w:val="24"/>
              </w:rPr>
              <w:t>.</w:t>
            </w:r>
            <w:r w:rsidRPr="00BD2ED1">
              <w:rPr>
                <w:rFonts w:ascii="Times New Roman" w:hAnsi="Times New Roman"/>
                <w:color w:val="424242"/>
                <w:sz w:val="24"/>
                <w:szCs w:val="24"/>
              </w:rPr>
              <w:t xml:space="preserve"> Спасательный круг</w:t>
            </w:r>
          </w:p>
        </w:tc>
        <w:tc>
          <w:tcPr>
            <w:tcW w:w="4927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Для подачи спасательного круга надо взяться за него одной рукой, второй рукой взяться за леер, сделать два-три круговых размаха вытянутой рукой на уровне плеча и бросить круг плашмя в сторону пострадавшего так, чтобы он упал справа или слева от человека на расстоянии не более 0,5-2,0 м.</w:t>
            </w:r>
          </w:p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Если вы оказались в воде и вам подали спасательный круг, следует самостоятельно доплыть до него и не подныривая только с помощью опрокидывания надеть его на себя так, чтобы он расположился подмышками, руки находились поверх круга.</w:t>
            </w:r>
          </w:p>
        </w:tc>
      </w:tr>
      <w:tr w:rsidR="006B6865" w:rsidRPr="00BD2ED1" w:rsidTr="00E701A3">
        <w:tc>
          <w:tcPr>
            <w:tcW w:w="4927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Б</w:t>
            </w:r>
            <w:r w:rsidR="00BD2ED1">
              <w:rPr>
                <w:rFonts w:ascii="Times New Roman" w:hAnsi="Times New Roman"/>
                <w:sz w:val="24"/>
                <w:szCs w:val="24"/>
              </w:rPr>
              <w:t>.</w:t>
            </w:r>
            <w:r w:rsidRPr="00BD2ED1">
              <w:rPr>
                <w:rFonts w:ascii="Times New Roman" w:hAnsi="Times New Roman"/>
                <w:sz w:val="24"/>
                <w:szCs w:val="24"/>
              </w:rPr>
              <w:t xml:space="preserve"> Линь спасательный (Спасательный конец Александрова)</w:t>
            </w:r>
          </w:p>
        </w:tc>
        <w:tc>
          <w:tcPr>
            <w:tcW w:w="4927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 xml:space="preserve">Спасатель забрасывает утопающему конец с </w:t>
            </w:r>
            <w:proofErr w:type="spellStart"/>
            <w:r w:rsidRPr="00BD2ED1">
              <w:rPr>
                <w:rFonts w:ascii="Times New Roman" w:hAnsi="Times New Roman"/>
                <w:sz w:val="24"/>
                <w:szCs w:val="24"/>
              </w:rPr>
              <w:t>петлѐй</w:t>
            </w:r>
            <w:proofErr w:type="spellEnd"/>
            <w:r w:rsidRPr="00BD2ED1">
              <w:rPr>
                <w:rFonts w:ascii="Times New Roman" w:hAnsi="Times New Roman"/>
                <w:sz w:val="24"/>
                <w:szCs w:val="24"/>
              </w:rPr>
              <w:t xml:space="preserve">, оставляя противоположный конец себе. Утопающий </w:t>
            </w:r>
            <w:proofErr w:type="spellStart"/>
            <w:r w:rsidRPr="00BD2ED1">
              <w:rPr>
                <w:rFonts w:ascii="Times New Roman" w:hAnsi="Times New Roman"/>
                <w:sz w:val="24"/>
                <w:szCs w:val="24"/>
              </w:rPr>
              <w:t>берѐтся</w:t>
            </w:r>
            <w:proofErr w:type="spellEnd"/>
            <w:r w:rsidRPr="00BD2ED1">
              <w:rPr>
                <w:rFonts w:ascii="Times New Roman" w:hAnsi="Times New Roman"/>
                <w:sz w:val="24"/>
                <w:szCs w:val="24"/>
              </w:rPr>
              <w:t xml:space="preserve"> за петлю руками или надевает </w:t>
            </w:r>
            <w:proofErr w:type="spellStart"/>
            <w:r w:rsidRPr="00BD2ED1">
              <w:rPr>
                <w:rFonts w:ascii="Times New Roman" w:hAnsi="Times New Roman"/>
                <w:sz w:val="24"/>
                <w:szCs w:val="24"/>
              </w:rPr>
              <w:t>еѐ</w:t>
            </w:r>
            <w:proofErr w:type="spellEnd"/>
            <w:r w:rsidRPr="00BD2ED1">
              <w:rPr>
                <w:rFonts w:ascii="Times New Roman" w:hAnsi="Times New Roman"/>
                <w:sz w:val="24"/>
                <w:szCs w:val="24"/>
              </w:rPr>
              <w:t xml:space="preserve"> себе под мышки, после чего спасатель подтягивает его к судну. Поплавки при этом дополнительно поддерживают человека на плаву.</w:t>
            </w:r>
          </w:p>
        </w:tc>
      </w:tr>
      <w:tr w:rsidR="006B6865" w:rsidRPr="00BD2ED1" w:rsidTr="00E701A3">
        <w:tc>
          <w:tcPr>
            <w:tcW w:w="4927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В</w:t>
            </w:r>
            <w:r w:rsidR="00BD2ED1">
              <w:rPr>
                <w:rFonts w:ascii="Times New Roman" w:hAnsi="Times New Roman"/>
                <w:sz w:val="24"/>
                <w:szCs w:val="24"/>
              </w:rPr>
              <w:t>.</w:t>
            </w:r>
            <w:r w:rsidRPr="00BD2E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ED1">
              <w:rPr>
                <w:rFonts w:ascii="Times New Roman" w:hAnsi="Times New Roman"/>
                <w:color w:val="424242"/>
                <w:sz w:val="24"/>
                <w:szCs w:val="24"/>
              </w:rPr>
              <w:t>Спасательный жилет</w:t>
            </w:r>
          </w:p>
        </w:tc>
        <w:tc>
          <w:tcPr>
            <w:tcW w:w="4927" w:type="dxa"/>
            <w:shd w:val="clear" w:color="auto" w:fill="auto"/>
          </w:tcPr>
          <w:p w:rsidR="006B6865" w:rsidRPr="00BD2ED1" w:rsidRDefault="006B6865" w:rsidP="00BD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 xml:space="preserve">При каждом использовании осматривайте ваш жилет на отсутствие повреждений, наличие застежек и ремней. Спасательные </w:t>
            </w:r>
            <w:r w:rsidRPr="00BD2ED1">
              <w:rPr>
                <w:rFonts w:ascii="Times New Roman" w:hAnsi="Times New Roman"/>
                <w:sz w:val="24"/>
                <w:szCs w:val="24"/>
              </w:rPr>
              <w:lastRenderedPageBreak/>
              <w:t>жилеты могут быть надувными или с "жесткими" элементами, обеспечивающими плавучесть. Прыгать в воду в надетом жилете с жесткими элементами плавучести с высоты более 4,5 м не рекомендуется.</w:t>
            </w:r>
          </w:p>
        </w:tc>
      </w:tr>
    </w:tbl>
    <w:p w:rsidR="008315AF" w:rsidRPr="00BD2ED1" w:rsidRDefault="006B6865" w:rsidP="00BD2E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lastRenderedPageBreak/>
        <w:t>Максимум за задание – 15 баллов.</w:t>
      </w:r>
      <w:r w:rsidR="00A74F26">
        <w:rPr>
          <w:rFonts w:ascii="Times New Roman" w:hAnsi="Times New Roman"/>
          <w:b/>
          <w:sz w:val="24"/>
          <w:szCs w:val="24"/>
        </w:rPr>
        <w:t xml:space="preserve"> </w:t>
      </w:r>
      <w:r w:rsidR="008315AF" w:rsidRPr="00BD2ED1">
        <w:rPr>
          <w:rFonts w:ascii="Times New Roman" w:hAnsi="Times New Roman"/>
          <w:sz w:val="24"/>
          <w:szCs w:val="24"/>
        </w:rPr>
        <w:t xml:space="preserve">За каждый правильный ответ выставляется 5 баллов. Допускаются другие формулировки, которые не искажают смысл. </w:t>
      </w:r>
    </w:p>
    <w:p w:rsidR="008315AF" w:rsidRPr="00BD2ED1" w:rsidRDefault="008315AF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Задание 3</w:t>
      </w:r>
      <w:r w:rsidR="00BD2ED1">
        <w:rPr>
          <w:rFonts w:ascii="Times New Roman" w:hAnsi="Times New Roman"/>
          <w:b/>
          <w:sz w:val="24"/>
          <w:szCs w:val="24"/>
        </w:rPr>
        <w:t>.</w:t>
      </w:r>
    </w:p>
    <w:p w:rsidR="008315AF" w:rsidRPr="00BD2ED1" w:rsidRDefault="008315AF" w:rsidP="00BD2E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ED1">
        <w:rPr>
          <w:rFonts w:ascii="Times New Roman" w:hAnsi="Times New Roman"/>
          <w:sz w:val="24"/>
          <w:szCs w:val="24"/>
        </w:rPr>
        <w:t>Для гражданского населения предусмотрены только противогазы с фильтрующим устройством. Напишите какая модель противогаза представлена на рисунках: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315AF" w:rsidRPr="00BD2ED1" w:rsidTr="00742327"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:rsidR="008315AF" w:rsidRPr="00BD2ED1" w:rsidRDefault="008315AF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  <w:r w:rsidRPr="00BD2E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AD78DC" w:rsidRPr="00BD2E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" o:spid="_x0000_i1025" type="#_x0000_t75" alt="Противогаз ГП-5 за 500 руб. в интернет-магазине - Тиу.ру!" style="width:142.5pt;height:171pt;visibility:visible;mso-wrap-style:square">
                  <v:imagedata r:id="rId7" o:title="Противогаз ГП-5 за 500 руб"/>
                </v:shape>
              </w:pic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:rsidR="008315AF" w:rsidRPr="00BD2ED1" w:rsidRDefault="008315AF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  <w:r w:rsidRPr="00BD2E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AD78DC" w:rsidRPr="00BD2E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4" o:spid="_x0000_i1026" type="#_x0000_t75" alt="Гражданский противогаз ГП-7" style="width:141.75pt;height:141.75pt;visibility:visible;mso-wrap-style:square">
                  <v:imagedata r:id="rId8" o:title="Гражданский противогаз ГП-7"/>
                </v:shape>
              </w:pic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:rsidR="008315AF" w:rsidRPr="00BD2ED1" w:rsidRDefault="008315AF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  <w:r w:rsidRPr="00BD2E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AD78DC" w:rsidRPr="00BD2E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6" o:spid="_x0000_i1027" type="#_x0000_t75" alt="ГП-7В Справочник:0-1.ru" style="width:141pt;height:111.75pt;visibility:visible;mso-wrap-style:square">
                  <v:imagedata r:id="rId9" o:title="0-1"/>
                </v:shape>
              </w:pict>
            </w:r>
          </w:p>
        </w:tc>
      </w:tr>
      <w:tr w:rsidR="008315AF" w:rsidRPr="00BD2ED1" w:rsidTr="0074232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5AF" w:rsidRPr="00BD2ED1" w:rsidRDefault="008315AF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 xml:space="preserve">А) </w:t>
            </w:r>
            <w:r w:rsidRPr="00BD2ED1">
              <w:rPr>
                <w:rFonts w:ascii="Times New Roman" w:hAnsi="Times New Roman"/>
                <w:sz w:val="24"/>
                <w:szCs w:val="24"/>
              </w:rPr>
              <w:t>ГП-5</w:t>
            </w:r>
          </w:p>
          <w:p w:rsidR="008315AF" w:rsidRPr="00BD2ED1" w:rsidRDefault="008315AF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5AF" w:rsidRPr="00BD2ED1" w:rsidRDefault="008315AF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 xml:space="preserve">Б) </w:t>
            </w:r>
            <w:r w:rsidRPr="00BD2ED1">
              <w:rPr>
                <w:rFonts w:ascii="Times New Roman" w:hAnsi="Times New Roman"/>
                <w:sz w:val="24"/>
                <w:szCs w:val="24"/>
              </w:rPr>
              <w:t>ГП-7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5AF" w:rsidRPr="00BD2ED1" w:rsidRDefault="008315AF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 xml:space="preserve">В) </w:t>
            </w:r>
            <w:r w:rsidRPr="00BD2ED1">
              <w:rPr>
                <w:rFonts w:ascii="Times New Roman" w:hAnsi="Times New Roman"/>
                <w:sz w:val="24"/>
                <w:szCs w:val="24"/>
              </w:rPr>
              <w:t>ГП-7В</w:t>
            </w:r>
          </w:p>
        </w:tc>
      </w:tr>
    </w:tbl>
    <w:p w:rsidR="008315AF" w:rsidRPr="0072237F" w:rsidRDefault="008315AF" w:rsidP="007223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Максимум за задание – 15 баллов.</w:t>
      </w:r>
      <w:r w:rsidR="00A74F26">
        <w:rPr>
          <w:rFonts w:ascii="Times New Roman" w:hAnsi="Times New Roman"/>
          <w:b/>
          <w:sz w:val="24"/>
          <w:szCs w:val="24"/>
        </w:rPr>
        <w:t xml:space="preserve"> </w:t>
      </w:r>
      <w:r w:rsidRPr="0072237F">
        <w:rPr>
          <w:rFonts w:ascii="Times New Roman" w:hAnsi="Times New Roman"/>
          <w:sz w:val="24"/>
          <w:szCs w:val="24"/>
        </w:rPr>
        <w:t xml:space="preserve">За каждый правильный ответ выставляется 5 баллов. Не допускаются другие формулировки. </w:t>
      </w:r>
    </w:p>
    <w:p w:rsidR="008315AF" w:rsidRPr="00BD2ED1" w:rsidRDefault="008315AF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Задание 4</w:t>
      </w:r>
      <w:r w:rsidR="0072237F">
        <w:rPr>
          <w:rFonts w:ascii="Times New Roman" w:hAnsi="Times New Roman"/>
          <w:b/>
          <w:sz w:val="24"/>
          <w:szCs w:val="24"/>
        </w:rPr>
        <w:t>.</w:t>
      </w:r>
    </w:p>
    <w:p w:rsidR="008315AF" w:rsidRPr="00BD2ED1" w:rsidRDefault="008315AF" w:rsidP="00BD2E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На рисунках представлены способы остановки артериального кровотечения на конечностях. Напишите названия этих способов.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315AF" w:rsidRPr="00BD2ED1" w:rsidTr="00742327">
        <w:tc>
          <w:tcPr>
            <w:tcW w:w="3115" w:type="dxa"/>
            <w:shd w:val="clear" w:color="auto" w:fill="auto"/>
          </w:tcPr>
          <w:p w:rsidR="008315AF" w:rsidRPr="00BD2ED1" w:rsidRDefault="00DC4B01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" o:spid="_x0000_i1028" type="#_x0000_t75" alt="Сгибание конечности в суставе" style="width:107.25pt;height:141.75pt;visibility:visible;mso-wrap-style:square">
                  <v:imagedata r:id="rId10" o:title="Сгибание конечности в суставе" croptop="1f" cropbottom="10281f" cropleft="49395f"/>
                </v:shape>
              </w:pict>
            </w:r>
          </w:p>
          <w:p w:rsidR="008315AF" w:rsidRPr="00BD2ED1" w:rsidRDefault="008315AF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  <w:shd w:val="clear" w:color="auto" w:fill="auto"/>
          </w:tcPr>
          <w:p w:rsidR="008315AF" w:rsidRPr="00BD2ED1" w:rsidRDefault="008315AF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4B01" w:rsidRPr="00BD2E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2" o:spid="_x0000_i1029" type="#_x0000_t75" alt="Студопедия — ОСТАНОВКА НАРУЖНОГО КРОВОТЕЧЕНИЯ" style="width:136.5pt;height:141.75pt;visibility:visible;mso-wrap-style:square">
                  <v:imagedata r:id="rId11" o:title="Студопедия — ОСТАНОВКА НАРУЖНОГО КРОВОТЕЧЕНИЯ" croptop="-607f" cropbottom="6769f" cropright="25982f"/>
                </v:shape>
              </w:pict>
            </w:r>
          </w:p>
        </w:tc>
        <w:tc>
          <w:tcPr>
            <w:tcW w:w="3115" w:type="dxa"/>
            <w:shd w:val="clear" w:color="auto" w:fill="auto"/>
          </w:tcPr>
          <w:p w:rsidR="008315AF" w:rsidRPr="00BD2ED1" w:rsidRDefault="00DC4B01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3" o:spid="_x0000_i1030" type="#_x0000_t75" alt="Студопедия — ОСТАНОВКА НАРУЖНОГО КРОВОТЕЧЕНИЯ" style="width:141.75pt;height:235.5pt;visibility:visible;mso-wrap-style:square">
                  <v:imagedata r:id="rId11" o:title="Студопедия — ОСТАНОВКА НАРУЖНОГО КРОВОТЕЧЕНИЯ" cropbottom="4201f" cropleft="39942f"/>
                </v:shape>
              </w:pict>
            </w:r>
          </w:p>
        </w:tc>
      </w:tr>
      <w:tr w:rsidR="008315AF" w:rsidRPr="00BD2ED1" w:rsidTr="00742327">
        <w:tc>
          <w:tcPr>
            <w:tcW w:w="3115" w:type="dxa"/>
            <w:shd w:val="clear" w:color="auto" w:fill="auto"/>
          </w:tcPr>
          <w:p w:rsidR="008315AF" w:rsidRPr="00BD2ED1" w:rsidRDefault="008315AF" w:rsidP="00BD2E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 xml:space="preserve">А) </w:t>
            </w:r>
            <w:r w:rsidRPr="0072237F">
              <w:rPr>
                <w:rFonts w:ascii="Times New Roman" w:hAnsi="Times New Roman"/>
                <w:sz w:val="24"/>
                <w:szCs w:val="24"/>
              </w:rPr>
              <w:t>Максимальное сгибание конечности</w:t>
            </w:r>
          </w:p>
          <w:p w:rsidR="008315AF" w:rsidRPr="00BD2ED1" w:rsidRDefault="008315AF" w:rsidP="00BD2E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  <w:shd w:val="clear" w:color="auto" w:fill="auto"/>
          </w:tcPr>
          <w:p w:rsidR="008315AF" w:rsidRPr="00BD2ED1" w:rsidRDefault="008315AF" w:rsidP="00BD2E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  <w:r w:rsidR="00722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2237F">
              <w:rPr>
                <w:rFonts w:ascii="Times New Roman" w:hAnsi="Times New Roman"/>
                <w:sz w:val="24"/>
                <w:szCs w:val="24"/>
              </w:rPr>
              <w:t>Наложение жгута</w:t>
            </w:r>
          </w:p>
        </w:tc>
        <w:tc>
          <w:tcPr>
            <w:tcW w:w="3115" w:type="dxa"/>
            <w:shd w:val="clear" w:color="auto" w:fill="auto"/>
          </w:tcPr>
          <w:p w:rsidR="008315AF" w:rsidRPr="00BD2ED1" w:rsidRDefault="008315AF" w:rsidP="00BD2E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 xml:space="preserve">В) </w:t>
            </w:r>
            <w:r w:rsidRPr="0072237F">
              <w:rPr>
                <w:rFonts w:ascii="Times New Roman" w:hAnsi="Times New Roman"/>
                <w:sz w:val="24"/>
                <w:szCs w:val="24"/>
              </w:rPr>
              <w:t>Наложение закрутки или (наложение самодельного жгута)</w:t>
            </w:r>
          </w:p>
        </w:tc>
      </w:tr>
    </w:tbl>
    <w:p w:rsidR="002C4F16" w:rsidRDefault="008315AF" w:rsidP="007223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Максимальное количество баллов за задание – 15</w:t>
      </w:r>
      <w:r w:rsidR="00A74F26">
        <w:rPr>
          <w:rFonts w:ascii="Times New Roman" w:hAnsi="Times New Roman"/>
          <w:b/>
          <w:sz w:val="24"/>
          <w:szCs w:val="24"/>
        </w:rPr>
        <w:t xml:space="preserve">. </w:t>
      </w:r>
      <w:r w:rsidR="002C4F16" w:rsidRPr="0072237F">
        <w:rPr>
          <w:rFonts w:ascii="Times New Roman" w:hAnsi="Times New Roman"/>
          <w:sz w:val="24"/>
          <w:szCs w:val="24"/>
        </w:rPr>
        <w:t xml:space="preserve">За каждый правильный ответ выставляется 5 баллов. Не допускаются другие формулировки. </w:t>
      </w:r>
    </w:p>
    <w:p w:rsidR="00E76B26" w:rsidRPr="0072237F" w:rsidRDefault="004A061C" w:rsidP="007223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Всего за задания - </w:t>
      </w:r>
      <w:r w:rsidR="00E76B26" w:rsidRPr="00E76B26">
        <w:rPr>
          <w:rFonts w:ascii="Times New Roman" w:hAnsi="Times New Roman"/>
          <w:b/>
          <w:sz w:val="24"/>
          <w:szCs w:val="24"/>
        </w:rPr>
        <w:t>75 баллов</w:t>
      </w:r>
    </w:p>
    <w:p w:rsidR="008315AF" w:rsidRPr="00BD2ED1" w:rsidRDefault="008315AF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Задание 5</w:t>
      </w:r>
      <w:r w:rsidR="0072237F">
        <w:rPr>
          <w:rFonts w:ascii="Times New Roman" w:hAnsi="Times New Roman"/>
          <w:b/>
          <w:sz w:val="24"/>
          <w:szCs w:val="24"/>
        </w:rPr>
        <w:t>.</w:t>
      </w:r>
    </w:p>
    <w:p w:rsidR="008315AF" w:rsidRPr="00DC20D4" w:rsidRDefault="008315AF" w:rsidP="00BD2E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20D4">
        <w:rPr>
          <w:rFonts w:ascii="Times New Roman" w:hAnsi="Times New Roman"/>
          <w:sz w:val="24"/>
          <w:szCs w:val="24"/>
        </w:rPr>
        <w:t>Что необходимо сделат</w:t>
      </w:r>
      <w:r w:rsidR="0072237F" w:rsidRPr="00DC20D4">
        <w:rPr>
          <w:rFonts w:ascii="Times New Roman" w:hAnsi="Times New Roman"/>
          <w:sz w:val="24"/>
          <w:szCs w:val="24"/>
        </w:rPr>
        <w:t>ь, выйдя из зоны заражения АХОВ?</w:t>
      </w:r>
      <w:r w:rsidRPr="00DC20D4">
        <w:rPr>
          <w:rFonts w:ascii="Times New Roman" w:hAnsi="Times New Roman"/>
          <w:sz w:val="24"/>
          <w:szCs w:val="24"/>
        </w:rPr>
        <w:t xml:space="preserve"> Защитный комплект и противогаз в зоне заражения у Вас отсутств</w:t>
      </w:r>
      <w:r w:rsidR="00A74F26" w:rsidRPr="00DC20D4">
        <w:rPr>
          <w:rFonts w:ascii="Times New Roman" w:hAnsi="Times New Roman"/>
          <w:sz w:val="24"/>
          <w:szCs w:val="24"/>
        </w:rPr>
        <w:t>ует</w:t>
      </w:r>
      <w:r w:rsidRPr="00DC20D4">
        <w:rPr>
          <w:rFonts w:ascii="Times New Roman" w:hAnsi="Times New Roman"/>
          <w:sz w:val="24"/>
          <w:szCs w:val="24"/>
        </w:rPr>
        <w:t xml:space="preserve">. </w:t>
      </w:r>
    </w:p>
    <w:p w:rsidR="008315AF" w:rsidRPr="00BD2ED1" w:rsidRDefault="008315AF" w:rsidP="00BD2E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1.</w:t>
      </w:r>
      <w:r w:rsidR="00A74F26">
        <w:rPr>
          <w:rFonts w:ascii="Times New Roman" w:hAnsi="Times New Roman"/>
          <w:b/>
          <w:sz w:val="24"/>
          <w:szCs w:val="24"/>
        </w:rPr>
        <w:t xml:space="preserve"> </w:t>
      </w:r>
      <w:r w:rsidR="002C4F16" w:rsidRPr="00BD2ED1">
        <w:rPr>
          <w:rFonts w:ascii="Times New Roman" w:hAnsi="Times New Roman"/>
          <w:b/>
          <w:sz w:val="24"/>
          <w:szCs w:val="24"/>
        </w:rPr>
        <w:t>Снять одежду, обработать её (по возможности)</w:t>
      </w:r>
      <w:bookmarkStart w:id="0" w:name="_GoBack"/>
      <w:bookmarkEnd w:id="0"/>
    </w:p>
    <w:p w:rsidR="008315AF" w:rsidRPr="00BD2ED1" w:rsidRDefault="008315AF" w:rsidP="00BD2E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2.</w:t>
      </w:r>
      <w:r w:rsidR="00A74F26">
        <w:rPr>
          <w:rFonts w:ascii="Times New Roman" w:hAnsi="Times New Roman"/>
          <w:b/>
          <w:sz w:val="24"/>
          <w:szCs w:val="24"/>
        </w:rPr>
        <w:t xml:space="preserve"> </w:t>
      </w:r>
      <w:r w:rsidR="002C4F16" w:rsidRPr="00BD2ED1">
        <w:rPr>
          <w:rFonts w:ascii="Times New Roman" w:hAnsi="Times New Roman"/>
          <w:b/>
          <w:sz w:val="24"/>
          <w:szCs w:val="24"/>
        </w:rPr>
        <w:t xml:space="preserve">Принять душ </w:t>
      </w:r>
      <w:r w:rsidR="00A74F26">
        <w:rPr>
          <w:rFonts w:ascii="Times New Roman" w:hAnsi="Times New Roman"/>
          <w:b/>
          <w:sz w:val="24"/>
          <w:szCs w:val="24"/>
        </w:rPr>
        <w:t xml:space="preserve">с использованием мыла </w:t>
      </w:r>
      <w:r w:rsidR="002C4F16" w:rsidRPr="00BD2ED1">
        <w:rPr>
          <w:rFonts w:ascii="Times New Roman" w:hAnsi="Times New Roman"/>
          <w:b/>
          <w:sz w:val="24"/>
          <w:szCs w:val="24"/>
        </w:rPr>
        <w:t>(особое внимание уделить глазам)</w:t>
      </w:r>
    </w:p>
    <w:p w:rsidR="008315AF" w:rsidRPr="00BD2ED1" w:rsidRDefault="008315AF" w:rsidP="00BD2E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3.</w:t>
      </w:r>
      <w:r w:rsidR="00A74F26">
        <w:rPr>
          <w:rFonts w:ascii="Times New Roman" w:hAnsi="Times New Roman"/>
          <w:b/>
          <w:sz w:val="24"/>
          <w:szCs w:val="24"/>
        </w:rPr>
        <w:t xml:space="preserve"> </w:t>
      </w:r>
      <w:r w:rsidR="00A74F26" w:rsidRPr="00BD2ED1">
        <w:rPr>
          <w:rFonts w:ascii="Times New Roman" w:hAnsi="Times New Roman"/>
          <w:b/>
          <w:sz w:val="24"/>
          <w:szCs w:val="24"/>
        </w:rPr>
        <w:t>Прополоскать</w:t>
      </w:r>
      <w:r w:rsidR="002C4F16" w:rsidRPr="00BD2ED1">
        <w:rPr>
          <w:rFonts w:ascii="Times New Roman" w:hAnsi="Times New Roman"/>
          <w:b/>
          <w:sz w:val="24"/>
          <w:szCs w:val="24"/>
        </w:rPr>
        <w:t xml:space="preserve"> рот</w:t>
      </w:r>
    </w:p>
    <w:p w:rsidR="002C4F16" w:rsidRPr="00A74F26" w:rsidRDefault="002C4F16" w:rsidP="00A74F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Максимум за задание – 15 баллов.</w:t>
      </w:r>
      <w:r w:rsidR="00A74F26">
        <w:rPr>
          <w:rFonts w:ascii="Times New Roman" w:hAnsi="Times New Roman"/>
          <w:b/>
          <w:sz w:val="24"/>
          <w:szCs w:val="24"/>
        </w:rPr>
        <w:t xml:space="preserve"> </w:t>
      </w:r>
      <w:r w:rsidRPr="00A74F26">
        <w:rPr>
          <w:rFonts w:ascii="Times New Roman" w:hAnsi="Times New Roman"/>
          <w:sz w:val="24"/>
          <w:szCs w:val="24"/>
        </w:rPr>
        <w:t xml:space="preserve">За каждый правильный ответ выставляется 5 баллов. Допускаются другие формулировки, которые не искажают смысл. </w:t>
      </w:r>
    </w:p>
    <w:p w:rsidR="00A74F26" w:rsidRDefault="00A74F26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4F26" w:rsidRDefault="00A74F26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</w:t>
      </w:r>
      <w:r w:rsidR="00F379F3">
        <w:rPr>
          <w:rFonts w:ascii="Times New Roman" w:hAnsi="Times New Roman"/>
          <w:b/>
          <w:sz w:val="24"/>
          <w:szCs w:val="24"/>
        </w:rPr>
        <w:t xml:space="preserve"> (Модуль 2)</w:t>
      </w:r>
    </w:p>
    <w:p w:rsidR="00B94231" w:rsidRPr="00BD2ED1" w:rsidRDefault="00B94231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>Ответы и критерии оценивания</w:t>
      </w:r>
    </w:p>
    <w:p w:rsidR="00B94231" w:rsidRDefault="00B94231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 xml:space="preserve">Методика оценивания выполнения тестовых заданий </w:t>
      </w:r>
    </w:p>
    <w:p w:rsidR="00A74F26" w:rsidRPr="00BD2ED1" w:rsidRDefault="00A74F26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276"/>
        <w:gridCol w:w="6685"/>
      </w:tblGrid>
      <w:tr w:rsidR="00B94231" w:rsidRPr="00BD2ED1" w:rsidTr="00A74F26">
        <w:tc>
          <w:tcPr>
            <w:tcW w:w="1384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F26">
              <w:rPr>
                <w:rFonts w:ascii="Times New Roman" w:hAnsi="Times New Roman"/>
                <w:b/>
                <w:sz w:val="24"/>
                <w:szCs w:val="24"/>
              </w:rPr>
              <w:t>№ тестового задания</w:t>
            </w:r>
          </w:p>
        </w:tc>
        <w:tc>
          <w:tcPr>
            <w:tcW w:w="1276" w:type="dxa"/>
            <w:shd w:val="clear" w:color="auto" w:fill="auto"/>
          </w:tcPr>
          <w:p w:rsidR="00B94231" w:rsidRPr="00A74F26" w:rsidRDefault="00A74F26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F26">
              <w:rPr>
                <w:rFonts w:ascii="Times New Roman" w:hAnsi="Times New Roman"/>
                <w:b/>
                <w:sz w:val="24"/>
                <w:szCs w:val="24"/>
              </w:rPr>
              <w:t xml:space="preserve">Макс. </w:t>
            </w:r>
            <w:r w:rsidR="00B94231" w:rsidRPr="00A74F26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6685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F26">
              <w:rPr>
                <w:rFonts w:ascii="Times New Roman" w:hAnsi="Times New Roman"/>
                <w:b/>
                <w:sz w:val="24"/>
                <w:szCs w:val="24"/>
              </w:rPr>
              <w:t>Порядок оценки тестовых заданий</w:t>
            </w:r>
          </w:p>
        </w:tc>
      </w:tr>
      <w:tr w:rsidR="00B94231" w:rsidRPr="00BD2ED1" w:rsidTr="00A74F26">
        <w:tc>
          <w:tcPr>
            <w:tcW w:w="1384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1-15</w:t>
            </w:r>
          </w:p>
        </w:tc>
        <w:tc>
          <w:tcPr>
            <w:tcW w:w="127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685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За правильный ответ начисляется 3 балла.</w:t>
            </w:r>
            <w:r w:rsidR="00A74F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ED1">
              <w:rPr>
                <w:rFonts w:ascii="Times New Roman" w:hAnsi="Times New Roman"/>
                <w:sz w:val="24"/>
                <w:szCs w:val="24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B94231" w:rsidRPr="00BD2ED1" w:rsidTr="00A74F26">
        <w:tc>
          <w:tcPr>
            <w:tcW w:w="1384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16-20</w:t>
            </w:r>
          </w:p>
        </w:tc>
        <w:tc>
          <w:tcPr>
            <w:tcW w:w="127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685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За каждый правильный ответ начисляется 3 балла.</w:t>
            </w:r>
            <w:r w:rsidR="00A74F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ED1">
              <w:rPr>
                <w:rFonts w:ascii="Times New Roman" w:hAnsi="Times New Roman"/>
                <w:sz w:val="24"/>
                <w:szCs w:val="24"/>
              </w:rPr>
              <w:t>0 баллов выставляется за неправильный ответ, а также если участником отмечены более двух ответов (в том числе правильные)</w:t>
            </w:r>
          </w:p>
        </w:tc>
      </w:tr>
      <w:tr w:rsidR="00B94231" w:rsidRPr="00BD2ED1" w:rsidTr="00A74F26">
        <w:tc>
          <w:tcPr>
            <w:tcW w:w="1384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6685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Общий итоговый балл определяется суммой баллов, полученных за каждое тестовое задание.</w:t>
            </w:r>
          </w:p>
        </w:tc>
      </w:tr>
    </w:tbl>
    <w:p w:rsidR="00B94231" w:rsidRPr="00BD2ED1" w:rsidRDefault="00B94231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4231" w:rsidRDefault="00B94231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2ED1">
        <w:rPr>
          <w:rFonts w:ascii="Times New Roman" w:hAnsi="Times New Roman"/>
          <w:b/>
          <w:sz w:val="24"/>
          <w:szCs w:val="24"/>
        </w:rPr>
        <w:t xml:space="preserve">Таблица ответов на тестовые задания </w:t>
      </w:r>
    </w:p>
    <w:p w:rsidR="00761E35" w:rsidRPr="00BD2ED1" w:rsidRDefault="00761E35" w:rsidP="00BD2E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1196"/>
        <w:gridCol w:w="1197"/>
        <w:gridCol w:w="1196"/>
        <w:gridCol w:w="1196"/>
        <w:gridCol w:w="1197"/>
        <w:gridCol w:w="1196"/>
        <w:gridCol w:w="1197"/>
      </w:tblGrid>
      <w:tr w:rsidR="00A74F26" w:rsidRPr="00BD2ED1" w:rsidTr="00DC20D4">
        <w:tc>
          <w:tcPr>
            <w:tcW w:w="1196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Номер теста</w:t>
            </w:r>
          </w:p>
        </w:tc>
        <w:tc>
          <w:tcPr>
            <w:tcW w:w="1196" w:type="dxa"/>
            <w:shd w:val="clear" w:color="auto" w:fill="auto"/>
          </w:tcPr>
          <w:p w:rsidR="00B94231" w:rsidRPr="00A74F26" w:rsidRDefault="00A74F26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F26">
              <w:rPr>
                <w:rFonts w:ascii="Times New Roman" w:hAnsi="Times New Roman"/>
                <w:b/>
                <w:sz w:val="24"/>
                <w:szCs w:val="24"/>
              </w:rPr>
              <w:t xml:space="preserve">Ответ </w:t>
            </w:r>
          </w:p>
        </w:tc>
        <w:tc>
          <w:tcPr>
            <w:tcW w:w="1197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Номер теста</w:t>
            </w:r>
          </w:p>
        </w:tc>
        <w:tc>
          <w:tcPr>
            <w:tcW w:w="1196" w:type="dxa"/>
            <w:shd w:val="clear" w:color="auto" w:fill="auto"/>
          </w:tcPr>
          <w:p w:rsidR="00B94231" w:rsidRPr="00A74F26" w:rsidRDefault="00A74F26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F26">
              <w:rPr>
                <w:rFonts w:ascii="Times New Roman" w:hAnsi="Times New Roman"/>
                <w:b/>
                <w:sz w:val="24"/>
                <w:szCs w:val="24"/>
              </w:rPr>
              <w:t xml:space="preserve">Ответ </w:t>
            </w:r>
          </w:p>
        </w:tc>
        <w:tc>
          <w:tcPr>
            <w:tcW w:w="119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Номер теста</w:t>
            </w:r>
          </w:p>
        </w:tc>
        <w:tc>
          <w:tcPr>
            <w:tcW w:w="1197" w:type="dxa"/>
            <w:shd w:val="clear" w:color="auto" w:fill="auto"/>
          </w:tcPr>
          <w:p w:rsidR="00B94231" w:rsidRPr="00A74F26" w:rsidRDefault="00A74F26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F2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B94231" w:rsidRPr="00A74F26">
              <w:rPr>
                <w:rFonts w:ascii="Times New Roman" w:hAnsi="Times New Roman"/>
                <w:b/>
                <w:sz w:val="24"/>
                <w:szCs w:val="24"/>
              </w:rPr>
              <w:t>твет</w:t>
            </w:r>
          </w:p>
        </w:tc>
        <w:tc>
          <w:tcPr>
            <w:tcW w:w="1196" w:type="dxa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sz w:val="24"/>
                <w:szCs w:val="24"/>
              </w:rPr>
              <w:t>Номер теста</w:t>
            </w:r>
          </w:p>
        </w:tc>
        <w:tc>
          <w:tcPr>
            <w:tcW w:w="1197" w:type="dxa"/>
          </w:tcPr>
          <w:p w:rsidR="00B94231" w:rsidRPr="00A74F26" w:rsidRDefault="00A74F26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F26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A74F26" w:rsidRPr="00BD2ED1" w:rsidTr="00DC20D4">
        <w:tc>
          <w:tcPr>
            <w:tcW w:w="1196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197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196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196" w:type="dxa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97" w:type="dxa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А,В</w:t>
            </w:r>
            <w:proofErr w:type="gramEnd"/>
          </w:p>
        </w:tc>
      </w:tr>
      <w:tr w:rsidR="00A74F26" w:rsidRPr="00BD2ED1" w:rsidTr="00DC20D4">
        <w:tc>
          <w:tcPr>
            <w:tcW w:w="1196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97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9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196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96" w:type="dxa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97" w:type="dxa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А,Д</w:t>
            </w:r>
            <w:proofErr w:type="gramEnd"/>
          </w:p>
        </w:tc>
      </w:tr>
      <w:tr w:rsidR="00A74F26" w:rsidRPr="00BD2ED1" w:rsidTr="00DC20D4">
        <w:tc>
          <w:tcPr>
            <w:tcW w:w="1196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97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196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196" w:type="dxa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В,Г</w:t>
            </w:r>
            <w:proofErr w:type="gramEnd"/>
          </w:p>
        </w:tc>
      </w:tr>
      <w:tr w:rsidR="00A74F26" w:rsidRPr="00BD2ED1" w:rsidTr="00DC20D4">
        <w:tc>
          <w:tcPr>
            <w:tcW w:w="1196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197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96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97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196" w:type="dxa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В,Г</w:t>
            </w:r>
            <w:proofErr w:type="gramEnd"/>
          </w:p>
        </w:tc>
      </w:tr>
      <w:tr w:rsidR="00A74F26" w:rsidRPr="00BD2ED1" w:rsidTr="00DC20D4">
        <w:tc>
          <w:tcPr>
            <w:tcW w:w="1196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97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96" w:type="dxa"/>
            <w:shd w:val="clear" w:color="auto" w:fill="auto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97" w:type="dxa"/>
            <w:shd w:val="clear" w:color="auto" w:fill="auto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96" w:type="dxa"/>
          </w:tcPr>
          <w:p w:rsidR="00B94231" w:rsidRPr="00A74F26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2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</w:tcPr>
          <w:p w:rsidR="00B94231" w:rsidRPr="00BD2ED1" w:rsidRDefault="00B94231" w:rsidP="00BD2E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D2ED1">
              <w:rPr>
                <w:rFonts w:ascii="Times New Roman" w:hAnsi="Times New Roman"/>
                <w:b/>
                <w:sz w:val="24"/>
                <w:szCs w:val="24"/>
              </w:rPr>
              <w:t>А,Д</w:t>
            </w:r>
            <w:proofErr w:type="gramEnd"/>
          </w:p>
        </w:tc>
      </w:tr>
    </w:tbl>
    <w:p w:rsidR="00B94231" w:rsidRPr="00BD2ED1" w:rsidRDefault="00E76B26" w:rsidP="00761E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</w:t>
      </w:r>
      <w:r w:rsidR="00B94231" w:rsidRPr="00BD2ED1">
        <w:rPr>
          <w:rFonts w:ascii="Times New Roman" w:hAnsi="Times New Roman"/>
          <w:sz w:val="24"/>
          <w:szCs w:val="24"/>
        </w:rPr>
        <w:t xml:space="preserve"> за задания </w:t>
      </w:r>
      <w:r>
        <w:rPr>
          <w:rFonts w:ascii="Times New Roman" w:hAnsi="Times New Roman"/>
          <w:sz w:val="24"/>
          <w:szCs w:val="24"/>
        </w:rPr>
        <w:t xml:space="preserve">- </w:t>
      </w:r>
      <w:r w:rsidR="00B94231" w:rsidRPr="00BD2ED1">
        <w:rPr>
          <w:rFonts w:ascii="Times New Roman" w:hAnsi="Times New Roman"/>
          <w:b/>
          <w:sz w:val="24"/>
          <w:szCs w:val="24"/>
        </w:rPr>
        <w:t>75</w:t>
      </w:r>
      <w:r w:rsidR="00B94231" w:rsidRPr="00BD2ED1">
        <w:rPr>
          <w:rFonts w:ascii="Times New Roman" w:hAnsi="Times New Roman"/>
          <w:sz w:val="24"/>
          <w:szCs w:val="24"/>
        </w:rPr>
        <w:t xml:space="preserve"> </w:t>
      </w:r>
      <w:r w:rsidR="00B94231" w:rsidRPr="004A061C">
        <w:rPr>
          <w:rFonts w:ascii="Times New Roman" w:hAnsi="Times New Roman"/>
          <w:b/>
          <w:sz w:val="24"/>
          <w:szCs w:val="24"/>
        </w:rPr>
        <w:t>баллов</w:t>
      </w:r>
    </w:p>
    <w:p w:rsidR="00B94231" w:rsidRPr="00BD2ED1" w:rsidRDefault="00B94231" w:rsidP="00BD2E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3C91" w:rsidRPr="00BD2ED1" w:rsidRDefault="00F43C91" w:rsidP="00BD2E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F43C91" w:rsidRPr="00BD2ED1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B01" w:rsidRDefault="00DC4B01" w:rsidP="00A13D7B">
      <w:pPr>
        <w:spacing w:after="0" w:line="240" w:lineRule="auto"/>
      </w:pPr>
      <w:r>
        <w:separator/>
      </w:r>
    </w:p>
  </w:endnote>
  <w:endnote w:type="continuationSeparator" w:id="0">
    <w:p w:rsidR="00DC4B01" w:rsidRDefault="00DC4B01" w:rsidP="00A13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B01" w:rsidRDefault="00DC4B01" w:rsidP="00A13D7B">
      <w:pPr>
        <w:spacing w:after="0" w:line="240" w:lineRule="auto"/>
      </w:pPr>
      <w:r>
        <w:separator/>
      </w:r>
    </w:p>
  </w:footnote>
  <w:footnote w:type="continuationSeparator" w:id="0">
    <w:p w:rsidR="00DC4B01" w:rsidRDefault="00DC4B01" w:rsidP="00A13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D7B" w:rsidRPr="00A13D7B" w:rsidRDefault="00A13D7B" w:rsidP="00A13D7B">
    <w:pPr>
      <w:pStyle w:val="a3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22A32"/>
    <w:multiLevelType w:val="multilevel"/>
    <w:tmpl w:val="10169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E70B33"/>
    <w:multiLevelType w:val="multilevel"/>
    <w:tmpl w:val="BE14A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D3530D"/>
    <w:multiLevelType w:val="hybridMultilevel"/>
    <w:tmpl w:val="B860C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3069F0"/>
    <w:multiLevelType w:val="hybridMultilevel"/>
    <w:tmpl w:val="DC486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289"/>
    <w:rsid w:val="00003F08"/>
    <w:rsid w:val="00047A78"/>
    <w:rsid w:val="000E7EC5"/>
    <w:rsid w:val="000F2676"/>
    <w:rsid w:val="001278BB"/>
    <w:rsid w:val="001A049C"/>
    <w:rsid w:val="0021105C"/>
    <w:rsid w:val="00273246"/>
    <w:rsid w:val="002B035E"/>
    <w:rsid w:val="002C4F16"/>
    <w:rsid w:val="00354549"/>
    <w:rsid w:val="0039229A"/>
    <w:rsid w:val="003B0D24"/>
    <w:rsid w:val="003E1EA1"/>
    <w:rsid w:val="00404901"/>
    <w:rsid w:val="00460E96"/>
    <w:rsid w:val="00486E3F"/>
    <w:rsid w:val="004A061C"/>
    <w:rsid w:val="004C46FA"/>
    <w:rsid w:val="00516BB5"/>
    <w:rsid w:val="00571A3C"/>
    <w:rsid w:val="00576246"/>
    <w:rsid w:val="006530A8"/>
    <w:rsid w:val="00687A0A"/>
    <w:rsid w:val="006B6865"/>
    <w:rsid w:val="00706304"/>
    <w:rsid w:val="0072237F"/>
    <w:rsid w:val="00742327"/>
    <w:rsid w:val="00761E35"/>
    <w:rsid w:val="007C7754"/>
    <w:rsid w:val="008315AF"/>
    <w:rsid w:val="00850C61"/>
    <w:rsid w:val="008C449D"/>
    <w:rsid w:val="009C741E"/>
    <w:rsid w:val="00A13D7B"/>
    <w:rsid w:val="00A74F26"/>
    <w:rsid w:val="00A85C77"/>
    <w:rsid w:val="00AD78DC"/>
    <w:rsid w:val="00B94231"/>
    <w:rsid w:val="00BD2ED1"/>
    <w:rsid w:val="00C33289"/>
    <w:rsid w:val="00C428E5"/>
    <w:rsid w:val="00C52ECC"/>
    <w:rsid w:val="00D7165C"/>
    <w:rsid w:val="00DC20D4"/>
    <w:rsid w:val="00DC4B01"/>
    <w:rsid w:val="00E05F34"/>
    <w:rsid w:val="00E45716"/>
    <w:rsid w:val="00E72FB8"/>
    <w:rsid w:val="00E76B26"/>
    <w:rsid w:val="00F379F3"/>
    <w:rsid w:val="00F4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9B1B5-5DE4-408F-A9A1-B0AF0374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3D7B"/>
  </w:style>
  <w:style w:type="paragraph" w:styleId="a5">
    <w:name w:val="footer"/>
    <w:basedOn w:val="a"/>
    <w:link w:val="a6"/>
    <w:uiPriority w:val="99"/>
    <w:unhideWhenUsed/>
    <w:rsid w:val="00A1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3D7B"/>
  </w:style>
  <w:style w:type="table" w:styleId="a7">
    <w:name w:val="Table Grid"/>
    <w:basedOn w:val="a1"/>
    <w:uiPriority w:val="59"/>
    <w:rsid w:val="00A13D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A13D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A13D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6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15</cp:revision>
  <dcterms:created xsi:type="dcterms:W3CDTF">2021-11-28T17:24:00Z</dcterms:created>
  <dcterms:modified xsi:type="dcterms:W3CDTF">2021-11-30T03:31:00Z</dcterms:modified>
</cp:coreProperties>
</file>